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3856"/>
        <w:gridCol w:w="5610"/>
        <w:gridCol w:w="3394"/>
      </w:tblGrid>
      <w:tr w:rsidR="009E044C" w:rsidRPr="009E044C" w:rsidTr="009E044C">
        <w:trPr>
          <w:trHeight w:val="825"/>
        </w:trPr>
        <w:tc>
          <w:tcPr>
            <w:tcW w:w="694" w:type="pct"/>
            <w:shd w:val="clear" w:color="auto" w:fill="FFFFFF"/>
            <w:tcMar>
              <w:top w:w="180" w:type="dxa"/>
              <w:left w:w="360" w:type="dxa"/>
              <w:bottom w:w="240" w:type="dxa"/>
              <w:right w:w="360" w:type="dxa"/>
            </w:tcMar>
            <w:hideMark/>
          </w:tcPr>
          <w:p w:rsidR="009D70D7" w:rsidRPr="009E044C" w:rsidRDefault="009D70D7" w:rsidP="009D70D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293" w:type="pct"/>
            <w:shd w:val="clear" w:color="auto" w:fill="FFFFFF"/>
          </w:tcPr>
          <w:p w:rsidR="009D70D7" w:rsidRPr="009E044C" w:rsidRDefault="009D70D7" w:rsidP="000927D1">
            <w:pPr>
              <w:spacing w:after="0" w:line="300" w:lineRule="atLeast"/>
              <w:ind w:left="139" w:firstLine="28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73" w:type="pct"/>
            <w:shd w:val="clear" w:color="auto" w:fill="FFFFFF"/>
            <w:tcMar>
              <w:top w:w="180" w:type="dxa"/>
              <w:left w:w="360" w:type="dxa"/>
              <w:bottom w:w="240" w:type="dxa"/>
              <w:right w:w="960" w:type="dxa"/>
            </w:tcMar>
            <w:hideMark/>
          </w:tcPr>
          <w:p w:rsidR="009D70D7" w:rsidRPr="009E044C" w:rsidRDefault="009D70D7" w:rsidP="009D70D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0" w:type="pct"/>
            <w:shd w:val="clear" w:color="auto" w:fill="FFFFFF"/>
          </w:tcPr>
          <w:p w:rsidR="009D70D7" w:rsidRPr="009E044C" w:rsidRDefault="009D70D7" w:rsidP="00C678F5">
            <w:pPr>
              <w:spacing w:after="0" w:line="300" w:lineRule="atLeast"/>
              <w:ind w:left="141" w:firstLine="14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9E044C" w:rsidRPr="009E044C" w:rsidTr="009E044C">
        <w:trPr>
          <w:trHeight w:val="810"/>
        </w:trPr>
        <w:tc>
          <w:tcPr>
            <w:tcW w:w="694" w:type="pct"/>
            <w:shd w:val="clear" w:color="auto" w:fill="FFFFFF"/>
            <w:tcMar>
              <w:top w:w="180" w:type="dxa"/>
              <w:left w:w="360" w:type="dxa"/>
              <w:bottom w:w="240" w:type="dxa"/>
              <w:right w:w="360" w:type="dxa"/>
            </w:tcMar>
          </w:tcPr>
          <w:p w:rsidR="00A5185E" w:rsidRPr="009E044C" w:rsidRDefault="00CA2586" w:rsidP="001C1D9A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E044C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shd w:val="clear" w:color="auto" w:fill="FFFFFF"/>
              </w:rPr>
              <w:t>Княщук</w:t>
            </w:r>
            <w:proofErr w:type="spellEnd"/>
            <w:r w:rsidRPr="009E044C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shd w:val="clear" w:color="auto" w:fill="FFFFFF"/>
              </w:rPr>
              <w:t xml:space="preserve"> Екатерина Алексеевна</w:t>
            </w:r>
          </w:p>
        </w:tc>
        <w:tc>
          <w:tcPr>
            <w:tcW w:w="1293" w:type="pct"/>
            <w:shd w:val="clear" w:color="auto" w:fill="FFFFFF"/>
          </w:tcPr>
          <w:p w:rsidR="00CA2586" w:rsidRPr="009E044C" w:rsidRDefault="00CA2586" w:rsidP="00CA2586">
            <w:pPr>
              <w:spacing w:after="0" w:line="300" w:lineRule="atLeast"/>
              <w:ind w:left="139" w:firstLine="28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врач-стоматолог-терапевт</w:t>
            </w:r>
          </w:p>
          <w:p w:rsidR="00CA2586" w:rsidRPr="009E044C" w:rsidRDefault="00CA2586" w:rsidP="00CA2586">
            <w:pPr>
              <w:spacing w:after="0" w:line="300" w:lineRule="atLeast"/>
              <w:ind w:left="139" w:firstLine="28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A2586" w:rsidRPr="009E044C" w:rsidRDefault="00CA2586" w:rsidP="00CA2586">
            <w:pPr>
              <w:spacing w:after="0" w:line="300" w:lineRule="atLeast"/>
              <w:ind w:left="139" w:firstLine="28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врач-стоматолог-хирург</w:t>
            </w:r>
          </w:p>
          <w:p w:rsidR="00CA2586" w:rsidRPr="009E044C" w:rsidRDefault="00CA2586" w:rsidP="00CA2586">
            <w:pPr>
              <w:spacing w:after="0" w:line="300" w:lineRule="atLeast"/>
              <w:ind w:left="139" w:firstLine="28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A2586" w:rsidRPr="009E044C" w:rsidRDefault="00CA2586" w:rsidP="00CA2586">
            <w:pPr>
              <w:spacing w:after="0" w:line="300" w:lineRule="atLeast"/>
              <w:ind w:left="139" w:firstLine="28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врач-стоматолог детский</w:t>
            </w:r>
          </w:p>
          <w:p w:rsidR="009E044C" w:rsidRPr="009E044C" w:rsidRDefault="009E044C" w:rsidP="009E044C">
            <w:pPr>
              <w:spacing w:after="0" w:line="300" w:lineRule="atLeast"/>
              <w:ind w:left="139" w:firstLine="281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</w:p>
          <w:p w:rsidR="009E044C" w:rsidRPr="009E044C" w:rsidRDefault="009E044C" w:rsidP="009E044C">
            <w:pPr>
              <w:spacing w:after="0" w:line="300" w:lineRule="atLeast"/>
              <w:ind w:left="139" w:firstLine="281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9E044C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Врач-</w:t>
            </w:r>
            <w:proofErr w:type="spellStart"/>
            <w:r w:rsidRPr="009E044C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ортодонт</w:t>
            </w:r>
            <w:proofErr w:type="spellEnd"/>
          </w:p>
          <w:p w:rsidR="009E044C" w:rsidRPr="009E044C" w:rsidRDefault="009E044C" w:rsidP="00CA2586">
            <w:pPr>
              <w:spacing w:after="0" w:line="300" w:lineRule="atLeast"/>
              <w:ind w:left="139" w:firstLine="28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A2586" w:rsidRPr="009E044C" w:rsidRDefault="00CA2586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5185E" w:rsidRPr="009E044C" w:rsidRDefault="00CA2586" w:rsidP="00CA2586">
            <w:pPr>
              <w:spacing w:after="0" w:line="300" w:lineRule="atLeast"/>
              <w:ind w:left="139" w:firstLine="28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главный врач медицинской организации</w:t>
            </w:r>
          </w:p>
        </w:tc>
        <w:tc>
          <w:tcPr>
            <w:tcW w:w="1873" w:type="pct"/>
            <w:shd w:val="clear" w:color="auto" w:fill="FFFFFF"/>
            <w:tcMar>
              <w:top w:w="180" w:type="dxa"/>
              <w:left w:w="360" w:type="dxa"/>
              <w:bottom w:w="240" w:type="dxa"/>
              <w:right w:w="960" w:type="dxa"/>
            </w:tcMar>
          </w:tcPr>
          <w:p w:rsidR="00A5185E" w:rsidRPr="009E044C" w:rsidRDefault="00A5185E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Профессиональное образование</w:t>
            </w:r>
          </w:p>
          <w:p w:rsidR="00A5185E" w:rsidRPr="009E044C" w:rsidRDefault="00A5185E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КРЫМСКИЙ ГОСУДАРСТВЕННЫЙ МЕДИЦИНСКИЙ УНИВЕРСИТЕТ ИМ.С.И.ГЕОРГИЕВСКОГО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Иностранное государство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Высшее – </w:t>
            </w:r>
            <w:proofErr w:type="spellStart"/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Врач-стоматолог общей практики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Страна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УКРАИНА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 поступления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2003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26.06.2009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диплома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/36893824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Крымский Государственный Медицинский Университет им С.И. Георгиевского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Иностранное государство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2009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Интернатура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Страна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УКРАИНА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24.06.2011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диплома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/1111-к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Россия/РСФСР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Ординатура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Ортодонтия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31.08.2021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диплома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109134/000260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Учебно-консультативный центр Алтайской краевой общественной организации курортологов, физиотерапевтов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25.12.2018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576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хирургическая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Тематика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хирургическая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документа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222408/857288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Общество с ограниченной ответственностью «Межрегиональный центр подготовки медицинских кадров»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Повышение квалификации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30.12.2020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144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ортопедическая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Тематика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ортопедическая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документа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/582420192943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Общество с ограниченной ответственностью «Межрегиональный центр подготовки медицинских кадров»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Повышение квалификации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04.12.2020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144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детская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Тематика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детская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документа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/582420192945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875" w:rsidRPr="009E044C" w:rsidRDefault="00142875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Сертификат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"Приволжский исследовательский медицинский университет" Министерства Здравоохранения Российской Федерации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Повышение квалификации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24.04.2020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144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Тематика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CA2586" w:rsidRPr="009E044C" w:rsidRDefault="00CA2586" w:rsidP="00CA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документа</w:t>
            </w:r>
          </w:p>
          <w:p w:rsidR="00A5185E" w:rsidRPr="009E044C" w:rsidRDefault="00CA2586" w:rsidP="00CA2586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523101/141867</w:t>
            </w:r>
          </w:p>
          <w:p w:rsidR="00B8040D" w:rsidRPr="009E044C" w:rsidRDefault="00142875" w:rsidP="00CA2586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удостоверение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УЧЕБНЫЙ ЦЕНТР СЕВАСТОПОЛЬСКОЙ АССОЦИАЦИИ СПЕЦИАЛИСТОВ МЕДИЦИНСКОЙ РЕАБИЛИТАЦИИ И КОСМЕТОЛОГИИ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30.12.2020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144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Тематика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документа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812413/109060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Сертификат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УЧЕБНЫЙ ЦЕНТР СЕВАСТОПОЛЬСКОЙ АССОЦИАЦИИ СПЕЦИАЛИСТОВ МЕДИЦИНСКОЙ РЕАБИЛИТАЦИИ И КОСМЕТОЛОГИИ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30.12.2020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118124/3010365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30.12.2025</w:t>
            </w:r>
          </w:p>
          <w:p w:rsidR="00B8040D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11.01.2021</w:t>
            </w:r>
          </w:p>
        </w:tc>
        <w:tc>
          <w:tcPr>
            <w:tcW w:w="1140" w:type="pct"/>
            <w:shd w:val="clear" w:color="auto" w:fill="FFFFFF"/>
          </w:tcPr>
          <w:p w:rsidR="0010756D" w:rsidRPr="009E044C" w:rsidRDefault="0010756D" w:rsidP="00C678F5">
            <w:pPr>
              <w:spacing w:after="0" w:line="240" w:lineRule="auto"/>
              <w:ind w:left="141" w:firstLine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44C">
              <w:rPr>
                <w:rFonts w:ascii="Times New Roman" w:hAnsi="Times New Roman" w:cs="Times New Roman"/>
                <w:sz w:val="24"/>
                <w:szCs w:val="24"/>
              </w:rPr>
              <w:t xml:space="preserve">Прием специалиста по адресу: </w:t>
            </w:r>
          </w:p>
          <w:p w:rsidR="0010756D" w:rsidRPr="009E044C" w:rsidRDefault="0010756D" w:rsidP="00C678F5">
            <w:pPr>
              <w:spacing w:after="0" w:line="240" w:lineRule="auto"/>
              <w:ind w:left="141" w:firstLine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756D" w:rsidRPr="009E044C" w:rsidRDefault="00CA2586" w:rsidP="00C678F5">
            <w:pPr>
              <w:shd w:val="clear" w:color="auto" w:fill="FFFFFF"/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297412, Республика Крым, городской округ Евпатория, город Евпатория, проспект им. В.И. Ленина, д.25 В, корпус 1, помещение 1</w:t>
            </w:r>
          </w:p>
          <w:p w:rsidR="00A849F1" w:rsidRPr="009E044C" w:rsidRDefault="00A849F1" w:rsidP="00A849F1">
            <w:pPr>
              <w:spacing w:after="0" w:line="300" w:lineRule="atLeast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нечетным числам месяца.</w:t>
            </w:r>
          </w:p>
          <w:p w:rsidR="00A849F1" w:rsidRPr="009E044C" w:rsidRDefault="009E044C" w:rsidP="00A849F1">
            <w:pPr>
              <w:shd w:val="clear" w:color="auto" w:fill="FFFFFF"/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08</w:t>
            </w:r>
            <w:r w:rsidR="00A849F1"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:00 по 12:00</w:t>
            </w:r>
          </w:p>
          <w:p w:rsidR="009E044C" w:rsidRPr="009E044C" w:rsidRDefault="009E044C" w:rsidP="009E0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297407, Республика Крым, г. Евпатория, пр. Победы 50, нежилое     помещение №2</w:t>
            </w:r>
          </w:p>
          <w:p w:rsidR="009E044C" w:rsidRPr="009E044C" w:rsidRDefault="009E044C" w:rsidP="009E044C">
            <w:pPr>
              <w:spacing w:after="0" w:line="300" w:lineRule="atLeast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четным числам месяца.</w:t>
            </w:r>
          </w:p>
          <w:p w:rsidR="009E044C" w:rsidRPr="009E044C" w:rsidRDefault="009E044C" w:rsidP="009E044C">
            <w:pPr>
              <w:spacing w:after="0" w:line="300" w:lineRule="atLeast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="00C42F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14:00 по 17</w:t>
            </w: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:00</w:t>
            </w:r>
          </w:p>
          <w:p w:rsidR="00A849F1" w:rsidRPr="009E044C" w:rsidRDefault="00A849F1" w:rsidP="009E044C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185E" w:rsidRPr="009E044C" w:rsidRDefault="0010756D" w:rsidP="00C678F5">
            <w:pPr>
              <w:spacing w:after="0" w:line="240" w:lineRule="auto"/>
              <w:ind w:left="141" w:firstLine="14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sz w:val="24"/>
                <w:szCs w:val="24"/>
              </w:rPr>
              <w:t>Приём граждан комнате персонала по четвергам с 17:00 до 18:00</w:t>
            </w:r>
            <w:r w:rsidR="00C42FF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678F5" w:rsidRPr="009E044C">
              <w:rPr>
                <w:rFonts w:ascii="Times New Roman" w:hAnsi="Times New Roman" w:cs="Times New Roman"/>
                <w:sz w:val="24"/>
                <w:szCs w:val="24"/>
              </w:rPr>
              <w:t>четным числам</w:t>
            </w:r>
          </w:p>
        </w:tc>
      </w:tr>
      <w:tr w:rsidR="009E044C" w:rsidRPr="009E044C" w:rsidTr="009E044C">
        <w:tc>
          <w:tcPr>
            <w:tcW w:w="694" w:type="pct"/>
            <w:shd w:val="clear" w:color="auto" w:fill="FFFFFF"/>
            <w:tcMar>
              <w:top w:w="180" w:type="dxa"/>
              <w:left w:w="360" w:type="dxa"/>
              <w:bottom w:w="240" w:type="dxa"/>
              <w:right w:w="360" w:type="dxa"/>
            </w:tcMar>
            <w:hideMark/>
          </w:tcPr>
          <w:p w:rsidR="00A5185E" w:rsidRPr="009E044C" w:rsidRDefault="00CA2586" w:rsidP="009D70D7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shd w:val="clear" w:color="auto" w:fill="FFFFFF"/>
              </w:rPr>
              <w:t>Литвинова Марина Анатольевна</w:t>
            </w:r>
          </w:p>
        </w:tc>
        <w:tc>
          <w:tcPr>
            <w:tcW w:w="1293" w:type="pct"/>
            <w:shd w:val="clear" w:color="auto" w:fill="FFFFFF"/>
          </w:tcPr>
          <w:p w:rsidR="00142875" w:rsidRPr="009E044C" w:rsidRDefault="00142875" w:rsidP="000927D1">
            <w:pPr>
              <w:spacing w:after="0" w:line="300" w:lineRule="atLeast"/>
              <w:ind w:left="139" w:firstLine="28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врач-стоматолог</w:t>
            </w:r>
          </w:p>
        </w:tc>
        <w:tc>
          <w:tcPr>
            <w:tcW w:w="1873" w:type="pct"/>
            <w:shd w:val="clear" w:color="auto" w:fill="FFFFFF"/>
            <w:tcMar>
              <w:top w:w="180" w:type="dxa"/>
              <w:left w:w="360" w:type="dxa"/>
              <w:bottom w:w="240" w:type="dxa"/>
              <w:right w:w="960" w:type="dxa"/>
            </w:tcMar>
            <w:hideMark/>
          </w:tcPr>
          <w:p w:rsidR="004334B9" w:rsidRPr="009E044C" w:rsidRDefault="004334B9" w:rsidP="004334B9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Профессиональное образование</w:t>
            </w:r>
          </w:p>
          <w:p w:rsidR="004334B9" w:rsidRPr="009E044C" w:rsidRDefault="004334B9" w:rsidP="004334B9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Крымский государственный медицинский университет им. С.И. Георгиевского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Иностранное государство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Высшее – </w:t>
            </w:r>
            <w:proofErr w:type="spellStart"/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Врач-стоматолог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Страна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УКРАИНА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 поступления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2008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21.06.2013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диплома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КР/45211437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Свидетельство о признании иностранного образования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требуется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Россия/РСФСР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Ординатура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Ортодонтия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31.08.2017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диплома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102631/001689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Россия/РСФСР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2013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Ординатура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31.07.2015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диплома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108227/000332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20.06.2017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012631/0114485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Ортодонтия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20.06.2022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20.06.2017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7722 029342318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определено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28.06.2022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Периодическая аккредитация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Ортодонтия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28.06.2027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Место проведения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ФГБОУ ДПО РМАНПО Минздрава России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протокола</w:t>
            </w:r>
          </w:p>
          <w:p w:rsidR="004334B9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105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"АКАДЕМИЯ ПРОФЕССИОНАЛЬНЫХ СТАНДАРТОВ"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Повышение квалификации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16.04.2020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144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общей практики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Тематика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общей практики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документа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502411/852768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"АКАДЕМИЯ ПРОФЕССИОНАЛЬНЫХ СТАНДАРТОВ"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16.04.2020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115024/2389498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общей практики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16.04.2025</w:t>
            </w:r>
          </w:p>
          <w:p w:rsidR="00A5185E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140" w:type="pct"/>
            <w:shd w:val="clear" w:color="auto" w:fill="FFFFFF"/>
          </w:tcPr>
          <w:p w:rsidR="0010756D" w:rsidRPr="009E044C" w:rsidRDefault="0010756D" w:rsidP="00C678F5">
            <w:pPr>
              <w:spacing w:after="0" w:line="240" w:lineRule="auto"/>
              <w:ind w:left="141" w:firstLine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44C">
              <w:rPr>
                <w:rFonts w:ascii="Times New Roman" w:hAnsi="Times New Roman" w:cs="Times New Roman"/>
                <w:sz w:val="24"/>
                <w:szCs w:val="24"/>
              </w:rPr>
              <w:t xml:space="preserve">Прием специалиста по адресу: </w:t>
            </w:r>
          </w:p>
          <w:p w:rsidR="0010756D" w:rsidRPr="009E044C" w:rsidRDefault="0010756D" w:rsidP="00C678F5">
            <w:pPr>
              <w:spacing w:after="0" w:line="240" w:lineRule="auto"/>
              <w:ind w:left="141" w:firstLine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040D" w:rsidRPr="009E044C" w:rsidRDefault="00B8040D" w:rsidP="00B8040D">
            <w:pPr>
              <w:shd w:val="clear" w:color="auto" w:fill="FFFFFF"/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297412, Республика Крым, городской округ Евпатория, город Евпатория, проспект им. В.И. Ленина, д.25 В, корпус 1, помещение 1</w:t>
            </w:r>
          </w:p>
          <w:p w:rsidR="00A849F1" w:rsidRPr="009E044C" w:rsidRDefault="00A849F1" w:rsidP="00A849F1">
            <w:pPr>
              <w:spacing w:after="0" w:line="300" w:lineRule="atLeast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нечетным числам месяца.</w:t>
            </w:r>
          </w:p>
          <w:p w:rsidR="009E044C" w:rsidRPr="009E044C" w:rsidRDefault="00A849F1" w:rsidP="00A849F1">
            <w:pPr>
              <w:spacing w:after="0" w:line="300" w:lineRule="atLeast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09:00 по 12:00</w:t>
            </w:r>
          </w:p>
          <w:p w:rsidR="009E044C" w:rsidRPr="009E044C" w:rsidRDefault="009E044C" w:rsidP="009E0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297407, Республика Крым, г. Евпатория, пр. Победы 50, нежилое помещение №2</w:t>
            </w:r>
          </w:p>
          <w:p w:rsidR="009E044C" w:rsidRPr="009E044C" w:rsidRDefault="009E044C" w:rsidP="009E044C">
            <w:pPr>
              <w:spacing w:after="0" w:line="300" w:lineRule="atLeast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четным числам месяца.</w:t>
            </w:r>
          </w:p>
          <w:p w:rsidR="009E044C" w:rsidRPr="009E044C" w:rsidRDefault="009E044C" w:rsidP="009E044C">
            <w:pPr>
              <w:spacing w:after="0" w:line="300" w:lineRule="atLeast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8:00 по 13:00</w:t>
            </w:r>
          </w:p>
          <w:p w:rsidR="00A849F1" w:rsidRPr="009E044C" w:rsidRDefault="00A849F1" w:rsidP="009E0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44C" w:rsidRPr="009E044C" w:rsidTr="009E044C">
        <w:tc>
          <w:tcPr>
            <w:tcW w:w="694" w:type="pct"/>
            <w:shd w:val="clear" w:color="auto" w:fill="FFFFFF"/>
            <w:tcMar>
              <w:top w:w="180" w:type="dxa"/>
              <w:left w:w="360" w:type="dxa"/>
              <w:bottom w:w="240" w:type="dxa"/>
              <w:right w:w="360" w:type="dxa"/>
            </w:tcMar>
            <w:hideMark/>
          </w:tcPr>
          <w:p w:rsidR="00A5185E" w:rsidRPr="009E044C" w:rsidRDefault="00B8040D" w:rsidP="009D70D7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shd w:val="clear" w:color="auto" w:fill="FFFFFF"/>
              </w:rPr>
              <w:t>Дьяченко Кирилл Сергеевич</w:t>
            </w:r>
          </w:p>
        </w:tc>
        <w:tc>
          <w:tcPr>
            <w:tcW w:w="1293" w:type="pct"/>
            <w:shd w:val="clear" w:color="auto" w:fill="FFFFFF"/>
          </w:tcPr>
          <w:p w:rsidR="00A5185E" w:rsidRPr="009E044C" w:rsidRDefault="00B8040D" w:rsidP="000927D1">
            <w:pPr>
              <w:spacing w:after="0" w:line="300" w:lineRule="atLeast"/>
              <w:ind w:left="139" w:firstLine="28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Врач-стоматолог-ортопед</w:t>
            </w:r>
          </w:p>
        </w:tc>
        <w:tc>
          <w:tcPr>
            <w:tcW w:w="1873" w:type="pct"/>
            <w:shd w:val="clear" w:color="auto" w:fill="FFFFFF"/>
            <w:tcMar>
              <w:top w:w="180" w:type="dxa"/>
              <w:left w:w="360" w:type="dxa"/>
              <w:bottom w:w="240" w:type="dxa"/>
              <w:right w:w="960" w:type="dxa"/>
            </w:tcMar>
            <w:hideMark/>
          </w:tcPr>
          <w:p w:rsidR="004334B9" w:rsidRPr="009E044C" w:rsidRDefault="004334B9" w:rsidP="004334B9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Профессиональное образование</w:t>
            </w:r>
          </w:p>
          <w:p w:rsidR="004334B9" w:rsidRPr="009E044C" w:rsidRDefault="004334B9" w:rsidP="004334B9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Крымский государственный медицинский университет им. С. И. Георгиевского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Россия/РСФСР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Высшее – </w:t>
            </w:r>
            <w:proofErr w:type="spellStart"/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Врач-стоматолог общей практики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 поступления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2008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20.03.2014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диплома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108224/0669244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Россия/РСФСР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2014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Интернатура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общей практики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31.08.2015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диплома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018227/000129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Повышение квалификации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12.11.2020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144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ортопедическая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Тематика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ортопедическая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документа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823200/001251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13.11.2020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018204/0001513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ортопедическая</w:t>
            </w:r>
          </w:p>
          <w:p w:rsidR="00B8040D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13.11.2025</w:t>
            </w:r>
          </w:p>
          <w:p w:rsidR="00A5185E" w:rsidRPr="009E044C" w:rsidRDefault="00B8040D" w:rsidP="00B8040D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140" w:type="pct"/>
            <w:shd w:val="clear" w:color="auto" w:fill="FFFFFF"/>
          </w:tcPr>
          <w:p w:rsidR="000927D1" w:rsidRPr="009E044C" w:rsidRDefault="000927D1" w:rsidP="00C678F5">
            <w:pPr>
              <w:spacing w:after="0" w:line="240" w:lineRule="auto"/>
              <w:ind w:left="141" w:firstLine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44C">
              <w:rPr>
                <w:rFonts w:ascii="Times New Roman" w:hAnsi="Times New Roman" w:cs="Times New Roman"/>
                <w:sz w:val="24"/>
                <w:szCs w:val="24"/>
              </w:rPr>
              <w:t xml:space="preserve">Прием специалиста по адресу: </w:t>
            </w:r>
          </w:p>
          <w:p w:rsidR="000927D1" w:rsidRPr="009E044C" w:rsidRDefault="000927D1" w:rsidP="00C678F5">
            <w:pPr>
              <w:spacing w:after="0" w:line="240" w:lineRule="auto"/>
              <w:ind w:left="141" w:firstLine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040D" w:rsidRPr="009E044C" w:rsidRDefault="00B8040D" w:rsidP="00B8040D">
            <w:pPr>
              <w:shd w:val="clear" w:color="auto" w:fill="FFFFFF"/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297412, Республика Крым, городской округ Евпатория, город Евпатория, проспект им. В.И. Ленина, д.25 В, корпус 1, помещение 1</w:t>
            </w:r>
          </w:p>
          <w:p w:rsidR="00A849F1" w:rsidRPr="009E044C" w:rsidRDefault="00A849F1" w:rsidP="00A849F1">
            <w:pPr>
              <w:spacing w:after="0" w:line="300" w:lineRule="atLeast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нечетным числам месяца.</w:t>
            </w:r>
          </w:p>
          <w:p w:rsidR="00A5185E" w:rsidRPr="009E044C" w:rsidRDefault="009E044C" w:rsidP="009E044C">
            <w:pPr>
              <w:shd w:val="clear" w:color="auto" w:fill="FFFFFF"/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15</w:t>
            </w:r>
            <w:r w:rsidR="00A849F1"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:00 по 1</w:t>
            </w: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  <w:r w:rsidR="00A849F1"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:00</w:t>
            </w:r>
          </w:p>
          <w:p w:rsidR="009E044C" w:rsidRPr="009E044C" w:rsidRDefault="009E044C" w:rsidP="009E0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297407, Республика Крым, г. Евпатория, пр. Победы 50, нежилое помещение №2</w:t>
            </w:r>
          </w:p>
          <w:p w:rsidR="009E044C" w:rsidRPr="009E044C" w:rsidRDefault="009E044C" w:rsidP="009E044C">
            <w:pPr>
              <w:spacing w:after="0" w:line="300" w:lineRule="atLeast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четным числам месяца.</w:t>
            </w:r>
          </w:p>
          <w:p w:rsidR="009E044C" w:rsidRPr="009E044C" w:rsidRDefault="009E044C" w:rsidP="009E044C">
            <w:pPr>
              <w:shd w:val="clear" w:color="auto" w:fill="FFFFFF"/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8.00 по 12:00</w:t>
            </w:r>
          </w:p>
        </w:tc>
      </w:tr>
      <w:tr w:rsidR="009E044C" w:rsidRPr="009E044C" w:rsidTr="009E044C">
        <w:tc>
          <w:tcPr>
            <w:tcW w:w="694" w:type="pct"/>
            <w:shd w:val="clear" w:color="auto" w:fill="FFFFFF"/>
            <w:tcMar>
              <w:top w:w="180" w:type="dxa"/>
              <w:left w:w="360" w:type="dxa"/>
              <w:bottom w:w="240" w:type="dxa"/>
              <w:right w:w="360" w:type="dxa"/>
            </w:tcMar>
          </w:tcPr>
          <w:p w:rsidR="00142875" w:rsidRPr="009E044C" w:rsidRDefault="00142875" w:rsidP="009D70D7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9E044C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shd w:val="clear" w:color="auto" w:fill="FFFFFF"/>
              </w:rPr>
              <w:t>Семянина</w:t>
            </w:r>
            <w:proofErr w:type="spellEnd"/>
            <w:r w:rsidRPr="009E044C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shd w:val="clear" w:color="auto" w:fill="FFFFFF"/>
              </w:rPr>
              <w:t xml:space="preserve"> Виктория Владимировна</w:t>
            </w:r>
          </w:p>
        </w:tc>
        <w:tc>
          <w:tcPr>
            <w:tcW w:w="1293" w:type="pct"/>
            <w:shd w:val="clear" w:color="auto" w:fill="FFFFFF"/>
          </w:tcPr>
          <w:p w:rsidR="00142875" w:rsidRPr="009E044C" w:rsidRDefault="00142875" w:rsidP="000927D1">
            <w:pPr>
              <w:spacing w:after="0" w:line="300" w:lineRule="atLeast"/>
              <w:ind w:left="139" w:firstLine="281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9E044C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медицинская сестра</w:t>
            </w:r>
          </w:p>
        </w:tc>
        <w:tc>
          <w:tcPr>
            <w:tcW w:w="1873" w:type="pct"/>
            <w:shd w:val="clear" w:color="auto" w:fill="FFFFFF"/>
            <w:tcMar>
              <w:top w:w="180" w:type="dxa"/>
              <w:left w:w="360" w:type="dxa"/>
              <w:bottom w:w="240" w:type="dxa"/>
              <w:right w:w="960" w:type="dxa"/>
            </w:tcMar>
          </w:tcPr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Крым «Евпаторийский медицинский колледж»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Россия/РСФСР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Среднее профессиональное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Медицинская сестра / Медицинский брат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Сестринское дело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 поступления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2016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29.06.2019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диплома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118224/2890708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Крым «Евпаторийский медицинский колледж»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22.11.2019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088224/2013154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Сестринское дело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22.11.2024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22.11.2019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Cведения</w:t>
            </w:r>
            <w:proofErr w:type="spellEnd"/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 аккредитации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Серия/номер: 7704 00244345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Проф. стандарт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проведения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 аккредитации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9119 023555516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Медицинская сестра / медицинский брат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24.07.2019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Первичная аккредитация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Сестринское дело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24.07.2024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Место проведения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ГАОУ СПО РК «Евпаторийский медицинский колледж»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протокола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pct"/>
            <w:shd w:val="clear" w:color="auto" w:fill="FFFFFF"/>
          </w:tcPr>
          <w:p w:rsidR="00142875" w:rsidRPr="009E044C" w:rsidRDefault="00142875" w:rsidP="00142875">
            <w:pPr>
              <w:shd w:val="clear" w:color="auto" w:fill="FFFFFF"/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297412, Республика Крым, городской округ Евпатория, город Евпатория, проспект им. В.И. Ленина, д.25 В, корпус 1, помещение 1</w:t>
            </w:r>
          </w:p>
          <w:p w:rsidR="00142875" w:rsidRPr="009E044C" w:rsidRDefault="00142875" w:rsidP="00142875">
            <w:pPr>
              <w:spacing w:after="0" w:line="300" w:lineRule="atLeast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нечетным числам месяца.</w:t>
            </w:r>
          </w:p>
          <w:p w:rsidR="00142875" w:rsidRPr="009E044C" w:rsidRDefault="009E044C" w:rsidP="009E044C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08:00 по 11</w:t>
            </w:r>
            <w:r w:rsidR="00142875"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:00</w:t>
            </w:r>
          </w:p>
          <w:p w:rsidR="009E044C" w:rsidRPr="009E044C" w:rsidRDefault="009E044C" w:rsidP="009E044C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9E044C" w:rsidRPr="009E044C" w:rsidRDefault="009E044C" w:rsidP="009E0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297407, Республика Крым, г. Евпатория, пр. Победы 50, нежилое помещение №2</w:t>
            </w:r>
          </w:p>
          <w:p w:rsidR="009E044C" w:rsidRPr="009E044C" w:rsidRDefault="009E044C" w:rsidP="009E044C">
            <w:pPr>
              <w:spacing w:after="0" w:line="300" w:lineRule="atLeast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четным числам месяца.</w:t>
            </w:r>
          </w:p>
          <w:p w:rsidR="009E044C" w:rsidRPr="009E044C" w:rsidRDefault="009E044C" w:rsidP="009E044C">
            <w:pPr>
              <w:spacing w:after="0" w:line="240" w:lineRule="auto"/>
              <w:ind w:left="14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044C">
              <w:rPr>
                <w:rFonts w:ascii="Times New Roman" w:hAnsi="Times New Roman" w:cs="Times New Roman"/>
                <w:sz w:val="24"/>
                <w:szCs w:val="24"/>
              </w:rPr>
              <w:t>С 14:00 по 18:00</w:t>
            </w:r>
          </w:p>
        </w:tc>
      </w:tr>
      <w:tr w:rsidR="009E044C" w:rsidRPr="009E044C" w:rsidTr="009E044C">
        <w:tc>
          <w:tcPr>
            <w:tcW w:w="694" w:type="pct"/>
            <w:shd w:val="clear" w:color="auto" w:fill="FFFFFF"/>
            <w:tcMar>
              <w:top w:w="180" w:type="dxa"/>
              <w:left w:w="360" w:type="dxa"/>
              <w:bottom w:w="240" w:type="dxa"/>
              <w:right w:w="360" w:type="dxa"/>
            </w:tcMar>
          </w:tcPr>
          <w:p w:rsidR="00142875" w:rsidRPr="009E044C" w:rsidRDefault="00142875" w:rsidP="009D70D7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9E044C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shd w:val="clear" w:color="auto" w:fill="FFFFFF"/>
              </w:rPr>
              <w:t>Дячишин</w:t>
            </w:r>
            <w:proofErr w:type="spellEnd"/>
            <w:r w:rsidRPr="009E044C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shd w:val="clear" w:color="auto" w:fill="FFFFFF"/>
              </w:rPr>
              <w:t xml:space="preserve"> Роман Алексеевич</w:t>
            </w:r>
          </w:p>
        </w:tc>
        <w:tc>
          <w:tcPr>
            <w:tcW w:w="1293" w:type="pct"/>
            <w:shd w:val="clear" w:color="auto" w:fill="FFFFFF"/>
          </w:tcPr>
          <w:p w:rsidR="00142875" w:rsidRPr="009E044C" w:rsidRDefault="00142875" w:rsidP="000927D1">
            <w:pPr>
              <w:spacing w:after="0" w:line="300" w:lineRule="atLeast"/>
              <w:ind w:left="139" w:firstLine="281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9E044C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Рентгенолаборант</w:t>
            </w:r>
            <w:proofErr w:type="spellEnd"/>
          </w:p>
        </w:tc>
        <w:tc>
          <w:tcPr>
            <w:tcW w:w="1873" w:type="pct"/>
            <w:shd w:val="clear" w:color="auto" w:fill="FFFFFF"/>
            <w:tcMar>
              <w:top w:w="180" w:type="dxa"/>
              <w:left w:w="360" w:type="dxa"/>
              <w:bottom w:w="240" w:type="dxa"/>
              <w:right w:w="960" w:type="dxa"/>
            </w:tcMar>
          </w:tcPr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Образовательная организация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ГАОУ СПО РК Евпаторийский </w:t>
            </w:r>
            <w:proofErr w:type="spellStart"/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медколледж</w:t>
            </w:r>
            <w:proofErr w:type="spellEnd"/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Иностранное государство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Среднее профессиональное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Зубной техник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Стоматология ортопедическая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Страна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УКРАИНА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 поступления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2005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06.07.2009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диплома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КР/3691009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Образовательная организация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27.12.2019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520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Рентгенология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Тематика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Рентгенология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документа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182410/219209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27.12.2019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111824/2132407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Рентгенология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27.12.2024</w:t>
            </w:r>
          </w:p>
          <w:p w:rsidR="00142875" w:rsidRPr="009E044C" w:rsidRDefault="00142875" w:rsidP="00142875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1140" w:type="pct"/>
            <w:shd w:val="clear" w:color="auto" w:fill="FFFFFF"/>
          </w:tcPr>
          <w:p w:rsidR="00142875" w:rsidRPr="009E044C" w:rsidRDefault="00142875" w:rsidP="00142875">
            <w:pPr>
              <w:shd w:val="clear" w:color="auto" w:fill="FFFFFF"/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297412, Республика Крым, городской округ Евпатория, город Евпатория, проспект им. В.И. Ленина, д.25 В, корпус 1, помещение 1</w:t>
            </w:r>
          </w:p>
          <w:p w:rsidR="00142875" w:rsidRPr="009E044C" w:rsidRDefault="00142875" w:rsidP="00142875">
            <w:pPr>
              <w:spacing w:after="0" w:line="300" w:lineRule="atLeast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нечетным числам месяца.</w:t>
            </w:r>
          </w:p>
          <w:p w:rsidR="00142875" w:rsidRPr="009E044C" w:rsidRDefault="009E044C" w:rsidP="00142875">
            <w:pPr>
              <w:shd w:val="clear" w:color="auto" w:fill="FFFFFF"/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09:00 по 12</w:t>
            </w:r>
            <w:r w:rsidR="00142875"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:00</w:t>
            </w:r>
          </w:p>
          <w:p w:rsidR="009E044C" w:rsidRPr="009E044C" w:rsidRDefault="009E044C" w:rsidP="00142875">
            <w:pPr>
              <w:shd w:val="clear" w:color="auto" w:fill="FFFFFF"/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9E044C" w:rsidRPr="009E044C" w:rsidRDefault="009E044C" w:rsidP="009E0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297407, Республика Крым, г. Евпатория, пр. Победы 50, нежилое помещение №2</w:t>
            </w:r>
          </w:p>
          <w:p w:rsidR="009E044C" w:rsidRPr="009E044C" w:rsidRDefault="009E044C" w:rsidP="009E044C">
            <w:pPr>
              <w:spacing w:after="0" w:line="300" w:lineRule="atLeast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четным числам месяца.</w:t>
            </w:r>
          </w:p>
          <w:p w:rsidR="009E044C" w:rsidRPr="009E044C" w:rsidRDefault="009E044C" w:rsidP="009E044C">
            <w:pPr>
              <w:shd w:val="clear" w:color="auto" w:fill="FFFFFF"/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E04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14:00 по 17:00</w:t>
            </w:r>
          </w:p>
          <w:p w:rsidR="009E044C" w:rsidRPr="009E044C" w:rsidRDefault="009E044C" w:rsidP="00142875">
            <w:pPr>
              <w:shd w:val="clear" w:color="auto" w:fill="FFFFFF"/>
              <w:spacing w:after="0" w:line="240" w:lineRule="auto"/>
              <w:ind w:left="141" w:firstLine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F0869" w:rsidRPr="009E044C" w:rsidRDefault="005F0869">
      <w:pPr>
        <w:rPr>
          <w:rFonts w:ascii="Times New Roman" w:hAnsi="Times New Roman" w:cs="Times New Roman"/>
          <w:sz w:val="24"/>
          <w:szCs w:val="24"/>
        </w:rPr>
      </w:pPr>
    </w:p>
    <w:sectPr w:rsidR="005F0869" w:rsidRPr="009E044C" w:rsidSect="002B4B6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0D7"/>
    <w:rsid w:val="000927D1"/>
    <w:rsid w:val="0010756D"/>
    <w:rsid w:val="00142875"/>
    <w:rsid w:val="001E4343"/>
    <w:rsid w:val="002B4B6F"/>
    <w:rsid w:val="004334B9"/>
    <w:rsid w:val="004636BC"/>
    <w:rsid w:val="005F0869"/>
    <w:rsid w:val="009D70D7"/>
    <w:rsid w:val="009E044C"/>
    <w:rsid w:val="00A5185E"/>
    <w:rsid w:val="00A849F1"/>
    <w:rsid w:val="00B8040D"/>
    <w:rsid w:val="00C42FF7"/>
    <w:rsid w:val="00C678F5"/>
    <w:rsid w:val="00C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5BE3D-D8C6-F149-946B-83C1FC78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687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1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Анастасия Комлева</cp:lastModifiedBy>
  <cp:revision>2</cp:revision>
  <dcterms:created xsi:type="dcterms:W3CDTF">2023-08-15T20:59:00Z</dcterms:created>
  <dcterms:modified xsi:type="dcterms:W3CDTF">2023-08-15T20:59:00Z</dcterms:modified>
</cp:coreProperties>
</file>